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71D" w:rsidRPr="00542619" w:rsidRDefault="0033071D" w:rsidP="0033071D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«</w:t>
      </w:r>
      <w:r w:rsidRPr="00542619">
        <w:rPr>
          <w:rFonts w:ascii="Times New Roman" w:eastAsia="Calibri" w:hAnsi="Times New Roman" w:cs="Times New Roman"/>
          <w:b/>
          <w:color w:val="000000"/>
          <w:sz w:val="28"/>
        </w:rPr>
        <w:t>Паспорт программы</w:t>
      </w:r>
    </w:p>
    <w:p w:rsidR="0033071D" w:rsidRPr="00542619" w:rsidRDefault="0033071D" w:rsidP="0033071D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</w:rPr>
      </w:pPr>
    </w:p>
    <w:tbl>
      <w:tblPr>
        <w:tblStyle w:val="a5"/>
        <w:tblW w:w="10774" w:type="dxa"/>
        <w:tblInd w:w="-885" w:type="dxa"/>
        <w:tblLook w:val="04A0"/>
      </w:tblPr>
      <w:tblGrid>
        <w:gridCol w:w="3227"/>
        <w:gridCol w:w="7547"/>
      </w:tblGrid>
      <w:tr w:rsidR="0033071D" w:rsidRPr="0033071D" w:rsidTr="0033071D">
        <w:tc>
          <w:tcPr>
            <w:tcW w:w="3227" w:type="dxa"/>
            <w:vAlign w:val="center"/>
          </w:tcPr>
          <w:p w:rsidR="0033071D" w:rsidRPr="0033071D" w:rsidRDefault="0033071D" w:rsidP="00161D64">
            <w:pPr>
              <w:suppressLineNumber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Сроки реализации региональной программы</w:t>
            </w:r>
          </w:p>
        </w:tc>
        <w:tc>
          <w:tcPr>
            <w:tcW w:w="7547" w:type="dxa"/>
            <w:vAlign w:val="center"/>
          </w:tcPr>
          <w:p w:rsidR="0033071D" w:rsidRPr="0033071D" w:rsidRDefault="0033071D" w:rsidP="00161D64">
            <w:pPr>
              <w:suppressLineNumbers/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071D">
              <w:rPr>
                <w:rFonts w:ascii="Times New Roman" w:hAnsi="Times New Roman"/>
                <w:sz w:val="24"/>
                <w:szCs w:val="24"/>
                <w:lang w:eastAsia="en-US"/>
              </w:rPr>
              <w:t>2021-2025 годы</w:t>
            </w:r>
          </w:p>
        </w:tc>
      </w:tr>
      <w:tr w:rsidR="0033071D" w:rsidRPr="0033071D" w:rsidTr="0033071D">
        <w:tc>
          <w:tcPr>
            <w:tcW w:w="3227" w:type="dxa"/>
            <w:vAlign w:val="center"/>
          </w:tcPr>
          <w:p w:rsidR="0033071D" w:rsidRPr="0033071D" w:rsidRDefault="0033071D" w:rsidP="00161D64">
            <w:pPr>
              <w:suppressLineNumber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Разработчик региональной программы </w:t>
            </w:r>
          </w:p>
        </w:tc>
        <w:tc>
          <w:tcPr>
            <w:tcW w:w="7547" w:type="dxa"/>
            <w:vAlign w:val="center"/>
          </w:tcPr>
          <w:p w:rsidR="0033071D" w:rsidRPr="0033071D" w:rsidRDefault="0033071D" w:rsidP="00161D64">
            <w:pPr>
              <w:suppressLineNumbers/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071D">
              <w:rPr>
                <w:rFonts w:ascii="Times New Roman" w:hAnsi="Times New Roman"/>
                <w:sz w:val="24"/>
                <w:szCs w:val="24"/>
                <w:lang w:eastAsia="en-US"/>
              </w:rPr>
              <w:t>Министерство здравоохранения Мурманской области</w:t>
            </w:r>
          </w:p>
        </w:tc>
      </w:tr>
      <w:tr w:rsidR="0033071D" w:rsidRPr="0033071D" w:rsidTr="0033071D">
        <w:tc>
          <w:tcPr>
            <w:tcW w:w="3227" w:type="dxa"/>
            <w:vAlign w:val="center"/>
          </w:tcPr>
          <w:p w:rsidR="0033071D" w:rsidRPr="0033071D" w:rsidRDefault="0033071D" w:rsidP="00161D64">
            <w:pPr>
              <w:suppressLineNumber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Участники региональной программы </w:t>
            </w:r>
          </w:p>
        </w:tc>
        <w:tc>
          <w:tcPr>
            <w:tcW w:w="7547" w:type="dxa"/>
            <w:vAlign w:val="center"/>
          </w:tcPr>
          <w:p w:rsidR="0033071D" w:rsidRPr="0033071D" w:rsidRDefault="0033071D" w:rsidP="00161D64">
            <w:pPr>
              <w:suppressLineNumbers/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3071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Министерство строительства Мурманской области</w:t>
            </w:r>
          </w:p>
          <w:p w:rsidR="0033071D" w:rsidRPr="0033071D" w:rsidRDefault="0033071D" w:rsidP="00161D64">
            <w:pPr>
              <w:suppressLineNumbers/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3071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Министерство образования и науки Мурманской области</w:t>
            </w:r>
          </w:p>
          <w:p w:rsidR="0033071D" w:rsidRPr="0033071D" w:rsidRDefault="0033071D" w:rsidP="00161D64">
            <w:pPr>
              <w:suppressLineNumbers/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3071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Подведомственные учреждения ФМБА России</w:t>
            </w:r>
          </w:p>
        </w:tc>
      </w:tr>
      <w:tr w:rsidR="0033071D" w:rsidRPr="0033071D" w:rsidTr="0033071D">
        <w:tc>
          <w:tcPr>
            <w:tcW w:w="3227" w:type="dxa"/>
            <w:vAlign w:val="center"/>
          </w:tcPr>
          <w:p w:rsidR="0033071D" w:rsidRPr="0033071D" w:rsidRDefault="0033071D" w:rsidP="00161D64">
            <w:pPr>
              <w:suppressLineNumber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</w:t>
            </w:r>
          </w:p>
          <w:p w:rsidR="0033071D" w:rsidRPr="0033071D" w:rsidRDefault="0033071D" w:rsidP="00161D64">
            <w:pPr>
              <w:pStyle w:val="Default"/>
            </w:pPr>
            <w:r w:rsidRPr="0033071D">
              <w:t xml:space="preserve">государственной программы субъекта Российской Федерации </w:t>
            </w:r>
          </w:p>
        </w:tc>
        <w:tc>
          <w:tcPr>
            <w:tcW w:w="7547" w:type="dxa"/>
            <w:vAlign w:val="center"/>
          </w:tcPr>
          <w:p w:rsidR="0033071D" w:rsidRPr="0033071D" w:rsidRDefault="0033071D" w:rsidP="00161D64">
            <w:pPr>
              <w:suppressLineNumbers/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3071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Государственная программа Мурманской области «Здравоохранение» на 2021-2025 годы</w:t>
            </w:r>
          </w:p>
        </w:tc>
      </w:tr>
      <w:tr w:rsidR="0033071D" w:rsidRPr="0033071D" w:rsidTr="0033071D">
        <w:tc>
          <w:tcPr>
            <w:tcW w:w="3227" w:type="dxa"/>
            <w:vAlign w:val="center"/>
          </w:tcPr>
          <w:p w:rsidR="0033071D" w:rsidRPr="0033071D" w:rsidRDefault="0033071D" w:rsidP="00161D64">
            <w:pPr>
              <w:pStyle w:val="a3"/>
              <w:suppressAutoHyphens/>
              <w:spacing w:after="0"/>
              <w:ind w:firstLine="0"/>
              <w:jc w:val="lef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3071D">
              <w:rPr>
                <w:rFonts w:ascii="Times New Roman" w:hAnsi="Times New Roman"/>
                <w:sz w:val="24"/>
                <w:szCs w:val="24"/>
              </w:rPr>
              <w:t>Цели</w:t>
            </w:r>
            <w:r w:rsidRPr="0033071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региональной программы</w:t>
            </w:r>
          </w:p>
        </w:tc>
        <w:tc>
          <w:tcPr>
            <w:tcW w:w="7547" w:type="dxa"/>
            <w:vAlign w:val="center"/>
          </w:tcPr>
          <w:p w:rsidR="0033071D" w:rsidRPr="0033071D" w:rsidRDefault="0033071D" w:rsidP="00161D64">
            <w:pPr>
              <w:pStyle w:val="Default"/>
              <w:jc w:val="both"/>
              <w:rPr>
                <w:rFonts w:eastAsia="Calibri"/>
                <w:lang w:eastAsia="en-US"/>
              </w:rPr>
            </w:pPr>
            <w:proofErr w:type="gramStart"/>
            <w:r w:rsidRPr="0033071D">
              <w:rPr>
                <w:b/>
                <w:bCs/>
              </w:rPr>
              <w:t xml:space="preserve">Цель 1 </w:t>
            </w:r>
            <w:r w:rsidRPr="0033071D">
              <w:t xml:space="preserve">– обеспечение доступности и качества первичной медико-санитарной помощи и медицинской помощи, оказываемой в сельской местности, рабочих поселках, поселках городского типа и малых городах с численностью населения до 50 тыс. человек </w:t>
            </w:r>
            <w:proofErr w:type="gramEnd"/>
          </w:p>
          <w:p w:rsidR="0033071D" w:rsidRPr="0033071D" w:rsidRDefault="0033071D" w:rsidP="00161D64">
            <w:pPr>
              <w:pStyle w:val="Default"/>
              <w:jc w:val="both"/>
            </w:pPr>
            <w:r w:rsidRPr="0033071D">
              <w:rPr>
                <w:b/>
                <w:bCs/>
              </w:rPr>
              <w:t xml:space="preserve">Цель 2 </w:t>
            </w:r>
            <w:r w:rsidRPr="0033071D">
              <w:t xml:space="preserve">– обеспечение приоритета интересов пациента при оказании </w:t>
            </w:r>
            <w:proofErr w:type="gramStart"/>
            <w:r w:rsidRPr="0033071D">
              <w:t>первичной</w:t>
            </w:r>
            <w:proofErr w:type="gramEnd"/>
            <w:r w:rsidRPr="0033071D">
              <w:t xml:space="preserve"> медико-санитарной помощи </w:t>
            </w:r>
          </w:p>
          <w:p w:rsidR="0033071D" w:rsidRPr="0033071D" w:rsidRDefault="0033071D" w:rsidP="00161D64">
            <w:pPr>
              <w:pStyle w:val="Default"/>
              <w:jc w:val="both"/>
            </w:pPr>
            <w:r w:rsidRPr="0033071D">
              <w:rPr>
                <w:b/>
                <w:bCs/>
              </w:rPr>
              <w:t xml:space="preserve">Цель 3 </w:t>
            </w:r>
            <w:r w:rsidRPr="0033071D">
              <w:t xml:space="preserve">– обеспечение соблюдения прав граждан при оказании </w:t>
            </w:r>
            <w:proofErr w:type="gramStart"/>
            <w:r w:rsidRPr="0033071D">
              <w:t>первичной</w:t>
            </w:r>
            <w:proofErr w:type="gramEnd"/>
            <w:r w:rsidRPr="0033071D">
              <w:t xml:space="preserve"> медико-санитарной помощи </w:t>
            </w:r>
          </w:p>
        </w:tc>
      </w:tr>
      <w:tr w:rsidR="0033071D" w:rsidRPr="0033071D" w:rsidTr="0033071D">
        <w:tc>
          <w:tcPr>
            <w:tcW w:w="3227" w:type="dxa"/>
          </w:tcPr>
          <w:p w:rsidR="0033071D" w:rsidRPr="0033071D" w:rsidRDefault="0033071D" w:rsidP="00161D6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Задачи региональной программы</w:t>
            </w:r>
          </w:p>
        </w:tc>
        <w:tc>
          <w:tcPr>
            <w:tcW w:w="7547" w:type="dxa"/>
          </w:tcPr>
          <w:p w:rsidR="0033071D" w:rsidRPr="0033071D" w:rsidRDefault="0033071D" w:rsidP="00161D64">
            <w:pPr>
              <w:suppressLineNumbers/>
              <w:shd w:val="clear" w:color="auto" w:fill="FFFFFF"/>
              <w:tabs>
                <w:tab w:val="left" w:pos="44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071D">
              <w:rPr>
                <w:rFonts w:ascii="Times New Roman" w:hAnsi="Times New Roman"/>
                <w:b/>
                <w:sz w:val="24"/>
                <w:szCs w:val="24"/>
              </w:rPr>
              <w:t xml:space="preserve">Задача 1 </w:t>
            </w:r>
            <w:r w:rsidRPr="0033071D">
              <w:rPr>
                <w:rFonts w:ascii="Times New Roman" w:hAnsi="Times New Roman"/>
                <w:sz w:val="24"/>
                <w:szCs w:val="24"/>
              </w:rPr>
              <w:t>- организация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  <w:p w:rsidR="0033071D" w:rsidRPr="0033071D" w:rsidRDefault="0033071D" w:rsidP="00161D64">
            <w:pPr>
              <w:suppressLineNumbers/>
              <w:shd w:val="clear" w:color="auto" w:fill="FFFFFF"/>
              <w:tabs>
                <w:tab w:val="left" w:pos="44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071D">
              <w:rPr>
                <w:rFonts w:ascii="Times New Roman" w:hAnsi="Times New Roman"/>
                <w:b/>
                <w:sz w:val="24"/>
                <w:szCs w:val="24"/>
              </w:rPr>
              <w:t>Задача 2</w:t>
            </w:r>
            <w:r w:rsidRPr="0033071D">
              <w:rPr>
                <w:rFonts w:ascii="Times New Roman" w:hAnsi="Times New Roman"/>
                <w:sz w:val="24"/>
                <w:szCs w:val="24"/>
              </w:rPr>
              <w:t xml:space="preserve"> – обеспечение </w:t>
            </w:r>
            <w:proofErr w:type="gramStart"/>
            <w:r w:rsidRPr="0033071D">
              <w:rPr>
                <w:rFonts w:ascii="Times New Roman" w:hAnsi="Times New Roman"/>
                <w:sz w:val="24"/>
                <w:szCs w:val="24"/>
              </w:rPr>
              <w:t>транспортной</w:t>
            </w:r>
            <w:proofErr w:type="gramEnd"/>
            <w:r w:rsidRPr="0033071D">
              <w:rPr>
                <w:rFonts w:ascii="Times New Roman" w:hAnsi="Times New Roman"/>
                <w:sz w:val="24"/>
                <w:szCs w:val="24"/>
              </w:rPr>
              <w:t xml:space="preserve">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  <w:p w:rsidR="0033071D" w:rsidRPr="0033071D" w:rsidRDefault="0033071D" w:rsidP="00161D64">
            <w:pPr>
              <w:suppressLineNumbers/>
              <w:shd w:val="clear" w:color="auto" w:fill="FFFFFF"/>
              <w:tabs>
                <w:tab w:val="left" w:pos="44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071D">
              <w:rPr>
                <w:rFonts w:ascii="Times New Roman" w:hAnsi="Times New Roman"/>
                <w:b/>
                <w:sz w:val="24"/>
                <w:szCs w:val="24"/>
              </w:rPr>
              <w:t>Задача 3</w:t>
            </w:r>
            <w:r w:rsidRPr="0033071D">
              <w:rPr>
                <w:rFonts w:ascii="Times New Roman" w:hAnsi="Times New Roman"/>
                <w:sz w:val="24"/>
                <w:szCs w:val="24"/>
              </w:rPr>
              <w:t xml:space="preserve"> – оснащение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  <w:p w:rsidR="0033071D" w:rsidRPr="0033071D" w:rsidRDefault="0033071D" w:rsidP="00161D64">
            <w:pPr>
              <w:suppressLineNumbers/>
              <w:shd w:val="clear" w:color="auto" w:fill="FFFFFF"/>
              <w:tabs>
                <w:tab w:val="left" w:pos="44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071D">
              <w:rPr>
                <w:rFonts w:ascii="Times New Roman" w:hAnsi="Times New Roman"/>
                <w:b/>
                <w:sz w:val="24"/>
                <w:szCs w:val="24"/>
              </w:rPr>
              <w:t>Задача 4</w:t>
            </w:r>
            <w:r w:rsidRPr="0033071D">
              <w:rPr>
                <w:rFonts w:ascii="Times New Roman" w:hAnsi="Times New Roman"/>
                <w:sz w:val="24"/>
                <w:szCs w:val="24"/>
              </w:rPr>
              <w:t xml:space="preserve"> – устранение дефицита кадров в первичном звене здравоохранения и повышение уровня их квалификации, в том числе в целях обеспечения возможности выбора медицинской организации и врача </w:t>
            </w:r>
          </w:p>
          <w:p w:rsidR="0033071D" w:rsidRPr="0033071D" w:rsidRDefault="0033071D" w:rsidP="00161D64">
            <w:pPr>
              <w:suppressLineNumbers/>
              <w:shd w:val="clear" w:color="auto" w:fill="FFFFFF"/>
              <w:tabs>
                <w:tab w:val="left" w:pos="44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071D">
              <w:rPr>
                <w:rFonts w:ascii="Times New Roman" w:hAnsi="Times New Roman"/>
                <w:b/>
                <w:sz w:val="24"/>
                <w:szCs w:val="24"/>
              </w:rPr>
              <w:t>Задача 5</w:t>
            </w:r>
            <w:r w:rsidRPr="0033071D">
              <w:rPr>
                <w:rFonts w:ascii="Times New Roman" w:hAnsi="Times New Roman"/>
                <w:sz w:val="24"/>
                <w:szCs w:val="24"/>
              </w:rPr>
              <w:t xml:space="preserve"> – обеспечение потребности в дорогостоящих диагностических исследованиях, проводимых в амбулаторных условиях, и выделение их из подушевого норматива финансирования оказания первичной медико-санитарной помощи</w:t>
            </w:r>
          </w:p>
          <w:p w:rsidR="0033071D" w:rsidRPr="0033071D" w:rsidRDefault="0033071D" w:rsidP="00161D64">
            <w:pPr>
              <w:suppressLineNumbers/>
              <w:shd w:val="clear" w:color="auto" w:fill="FFFFFF"/>
              <w:tabs>
                <w:tab w:val="left" w:pos="449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071D">
              <w:rPr>
                <w:rFonts w:ascii="Times New Roman" w:hAnsi="Times New Roman"/>
                <w:b/>
                <w:sz w:val="24"/>
                <w:szCs w:val="24"/>
              </w:rPr>
              <w:t>Задача 6</w:t>
            </w:r>
            <w:r w:rsidRPr="0033071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3307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введение коэффициентов дифференциации для подушевого норматива финансирования на прикрепившихся лиц для медицинских организаций, расположенных в сельской местности, рабочих поселках, поселках городского типа и малых городах </w:t>
            </w:r>
          </w:p>
          <w:p w:rsidR="0033071D" w:rsidRPr="0033071D" w:rsidRDefault="0033071D" w:rsidP="00161D64">
            <w:pPr>
              <w:suppressLineNumbers/>
              <w:shd w:val="clear" w:color="auto" w:fill="FFFFFF"/>
              <w:tabs>
                <w:tab w:val="left" w:pos="449"/>
              </w:tabs>
              <w:jc w:val="both"/>
              <w:rPr>
                <w:sz w:val="24"/>
                <w:szCs w:val="24"/>
              </w:rPr>
            </w:pPr>
            <w:r w:rsidRPr="0033071D">
              <w:rPr>
                <w:rFonts w:ascii="Times New Roman" w:hAnsi="Times New Roman"/>
                <w:b/>
                <w:sz w:val="24"/>
                <w:szCs w:val="24"/>
              </w:rPr>
              <w:t>Задача 7</w:t>
            </w:r>
            <w:r w:rsidRPr="0033071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33071D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механизма мотивации руководителей и медицинских работников медицинских организаций первичного звена здравоохранения с учетом степени соответствия медицинской организации статусу медицинской организации, внедряющей новую модель оказания гражданам первичной медико-санитарной помощи</w:t>
            </w:r>
          </w:p>
          <w:p w:rsidR="0033071D" w:rsidRPr="0033071D" w:rsidRDefault="0033071D" w:rsidP="00161D6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071D">
              <w:rPr>
                <w:rFonts w:ascii="Times New Roman" w:hAnsi="Times New Roman"/>
                <w:b/>
                <w:sz w:val="24"/>
                <w:szCs w:val="24"/>
              </w:rPr>
              <w:t>Задача 8</w:t>
            </w:r>
            <w:r w:rsidRPr="0033071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3307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разработка и утверждение территориальных программ </w:t>
            </w:r>
            <w:r w:rsidRPr="0033071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государственных гарантий бесплатного оказания гражданам медицинской помощи с учетом результатов реализации мероприятий региональной программы</w:t>
            </w:r>
          </w:p>
        </w:tc>
      </w:tr>
      <w:tr w:rsidR="0033071D" w:rsidRPr="0033071D" w:rsidTr="0033071D">
        <w:tc>
          <w:tcPr>
            <w:tcW w:w="3227" w:type="dxa"/>
            <w:vAlign w:val="center"/>
          </w:tcPr>
          <w:p w:rsidR="0033071D" w:rsidRPr="0033071D" w:rsidRDefault="0033071D" w:rsidP="00161D64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33071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ры </w:t>
            </w:r>
            <w:proofErr w:type="gramStart"/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фин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3071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3071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gramEnd"/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ес</w:t>
            </w:r>
            <w:r w:rsidRPr="0033071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ни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я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еа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ли</w:t>
            </w:r>
            <w:r w:rsidRPr="0033071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33071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ии р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33071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ион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льной пр</w:t>
            </w:r>
            <w:r w:rsidRPr="0033071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гр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33071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</w:p>
        </w:tc>
        <w:tc>
          <w:tcPr>
            <w:tcW w:w="7547" w:type="dxa"/>
            <w:vAlign w:val="center"/>
          </w:tcPr>
          <w:p w:rsidR="0033071D" w:rsidRPr="0033071D" w:rsidRDefault="0033071D" w:rsidP="00161D64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Всего кон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33071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лид</w:t>
            </w:r>
            <w:r w:rsidRPr="0033071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ров</w:t>
            </w:r>
            <w:r w:rsidRPr="0033071D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33071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  <w:r w:rsidRPr="0033071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бюдж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3071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–</w:t>
            </w:r>
            <w:r w:rsidRPr="0033071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3 959 463,7 т</w:t>
            </w:r>
            <w:r w:rsidRPr="0033071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. р</w:t>
            </w:r>
            <w:r w:rsidRPr="0033071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бл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, из них: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3071D" w:rsidRPr="0033071D" w:rsidRDefault="0033071D" w:rsidP="00161D64">
            <w:pPr>
              <w:widowControl w:val="0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- с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3071D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тв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33071D">
              <w:rPr>
                <w:rFonts w:ascii="Times New Roman" w:hAnsi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3071D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33071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ь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ного</w:t>
            </w:r>
            <w:r w:rsidRPr="0033071D">
              <w:rPr>
                <w:rFonts w:ascii="Times New Roman" w:hAnsi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 w:rsidRPr="0033071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</w:t>
            </w:r>
            <w:r w:rsidRPr="0033071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ю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дж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33071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33071D">
              <w:rPr>
                <w:rFonts w:ascii="Times New Roman" w:hAnsi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3071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3 674 601,1 </w:t>
            </w:r>
            <w:r w:rsidRPr="0033071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. р</w:t>
            </w:r>
            <w:r w:rsidRPr="0033071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бл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;</w:t>
            </w:r>
          </w:p>
          <w:p w:rsidR="0033071D" w:rsidRPr="0033071D" w:rsidRDefault="0033071D" w:rsidP="00161D64">
            <w:pPr>
              <w:widowControl w:val="0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- с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3071D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тв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33071D">
              <w:rPr>
                <w:rFonts w:ascii="Times New Roman" w:hAnsi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r w:rsidRPr="0033071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</w:t>
            </w:r>
            <w:r w:rsidRPr="0033071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ю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3071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ж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3071D">
              <w:rPr>
                <w:rFonts w:ascii="Times New Roman" w:hAnsi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33071D">
              <w:rPr>
                <w:rFonts w:ascii="Times New Roman" w:hAnsi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33071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бъ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кт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33071D">
              <w:rPr>
                <w:rFonts w:ascii="Times New Roman" w:hAnsi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3071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33071D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33071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33071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</w:t>
            </w:r>
            <w:r w:rsidRPr="0033071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33071D">
              <w:rPr>
                <w:rFonts w:ascii="Times New Roman" w:hAnsi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3071D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3071D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ции</w:t>
            </w:r>
            <w:r w:rsidRPr="0033071D">
              <w:rPr>
                <w:rFonts w:ascii="Times New Roman" w:hAnsi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284 862,6 </w:t>
            </w:r>
            <w:r w:rsidRPr="0033071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33071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</w:t>
            </w:r>
            <w:r w:rsidRPr="0033071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бл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.</w:t>
            </w:r>
          </w:p>
          <w:p w:rsidR="0033071D" w:rsidRPr="0033071D" w:rsidRDefault="0033071D" w:rsidP="00161D64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33071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33071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3071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году</w:t>
            </w:r>
            <w:r w:rsidRPr="0033071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3071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717 706,0 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ты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3071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3071D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 w:rsidRPr="0033071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бл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й, из них:</w:t>
            </w:r>
          </w:p>
          <w:p w:rsidR="0033071D" w:rsidRPr="0033071D" w:rsidRDefault="0033071D" w:rsidP="00161D64">
            <w:pPr>
              <w:widowControl w:val="0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- с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3071D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тв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33071D">
              <w:rPr>
                <w:rFonts w:ascii="Times New Roman" w:hAnsi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3071D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33071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ь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ного</w:t>
            </w:r>
            <w:r w:rsidRPr="0033071D">
              <w:rPr>
                <w:rFonts w:ascii="Times New Roman" w:hAnsi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 w:rsidRPr="0033071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</w:t>
            </w:r>
            <w:r w:rsidRPr="0033071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ю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дж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33071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33071D">
              <w:rPr>
                <w:rFonts w:ascii="Times New Roman" w:hAnsi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33071D">
              <w:rPr>
                <w:rFonts w:ascii="Times New Roman" w:hAnsi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 w:rsidRPr="0033071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665 905,0 </w:t>
            </w:r>
            <w:r w:rsidRPr="0033071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. р</w:t>
            </w:r>
            <w:r w:rsidRPr="0033071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бл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;</w:t>
            </w:r>
          </w:p>
          <w:p w:rsidR="0033071D" w:rsidRPr="0033071D" w:rsidRDefault="0033071D" w:rsidP="00161D64">
            <w:pPr>
              <w:widowControl w:val="0"/>
              <w:rPr>
                <w:rFonts w:ascii="Times New Roman" w:hAnsi="Times New Roman"/>
                <w:color w:val="000000"/>
                <w:w w:val="101"/>
                <w:sz w:val="24"/>
                <w:szCs w:val="24"/>
                <w:highlight w:val="green"/>
              </w:rPr>
            </w:pP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- с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3071D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тв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33071D">
              <w:rPr>
                <w:rFonts w:ascii="Times New Roman" w:hAnsi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r w:rsidRPr="0033071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</w:t>
            </w:r>
            <w:r w:rsidRPr="0033071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ю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3071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ж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3071D">
              <w:rPr>
                <w:rFonts w:ascii="Times New Roman" w:hAnsi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33071D">
              <w:rPr>
                <w:rFonts w:ascii="Times New Roman" w:hAnsi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33071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бъ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кт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33071D">
              <w:rPr>
                <w:rFonts w:ascii="Times New Roman" w:hAnsi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3071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33071D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33071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33071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</w:t>
            </w:r>
            <w:r w:rsidRPr="0033071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33071D">
              <w:rPr>
                <w:rFonts w:ascii="Times New Roman" w:hAnsi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3071D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3071D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ции</w:t>
            </w:r>
            <w:r w:rsidRPr="0033071D">
              <w:rPr>
                <w:rFonts w:ascii="Times New Roman" w:hAnsi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51 801,0 </w:t>
            </w:r>
            <w:r w:rsidRPr="0033071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33071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</w:t>
            </w:r>
            <w:r w:rsidRPr="0033071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бл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.</w:t>
            </w:r>
          </w:p>
          <w:p w:rsidR="0033071D" w:rsidRPr="0033071D" w:rsidRDefault="0033071D" w:rsidP="00161D64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33071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33071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3071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году</w:t>
            </w:r>
            <w:r w:rsidRPr="0033071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3071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764 525,5 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ты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3071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3071D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 w:rsidRPr="0033071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бл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й, из них:</w:t>
            </w:r>
          </w:p>
          <w:p w:rsidR="0033071D" w:rsidRPr="0033071D" w:rsidRDefault="0033071D" w:rsidP="00161D64">
            <w:pPr>
              <w:widowControl w:val="0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- с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3071D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тв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33071D">
              <w:rPr>
                <w:rFonts w:ascii="Times New Roman" w:hAnsi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3071D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33071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ь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ного</w:t>
            </w:r>
            <w:r w:rsidRPr="0033071D">
              <w:rPr>
                <w:rFonts w:ascii="Times New Roman" w:hAnsi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 w:rsidRPr="0033071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</w:t>
            </w:r>
            <w:r w:rsidRPr="0033071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ю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дж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33071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33071D">
              <w:rPr>
                <w:rFonts w:ascii="Times New Roman" w:hAnsi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33071D">
              <w:rPr>
                <w:rFonts w:ascii="Times New Roman" w:hAnsi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 w:rsidRPr="0033071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709 561,0 </w:t>
            </w:r>
            <w:r w:rsidRPr="0033071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. р</w:t>
            </w:r>
            <w:r w:rsidRPr="0033071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бл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;</w:t>
            </w:r>
          </w:p>
          <w:p w:rsidR="0033071D" w:rsidRPr="0033071D" w:rsidRDefault="0033071D" w:rsidP="00161D64">
            <w:pPr>
              <w:widowControl w:val="0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- с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3071D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тв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33071D">
              <w:rPr>
                <w:rFonts w:ascii="Times New Roman" w:hAnsi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r w:rsidRPr="0033071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</w:t>
            </w:r>
            <w:r w:rsidRPr="0033071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ю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3071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ж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3071D">
              <w:rPr>
                <w:rFonts w:ascii="Times New Roman" w:hAnsi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33071D">
              <w:rPr>
                <w:rFonts w:ascii="Times New Roman" w:hAnsi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33071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бъ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кт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33071D">
              <w:rPr>
                <w:rFonts w:ascii="Times New Roman" w:hAnsi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3071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33071D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33071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33071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</w:t>
            </w:r>
            <w:r w:rsidRPr="0033071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33071D">
              <w:rPr>
                <w:rFonts w:ascii="Times New Roman" w:hAnsi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3071D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3071D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ции</w:t>
            </w:r>
            <w:r w:rsidRPr="0033071D">
              <w:rPr>
                <w:rFonts w:ascii="Times New Roman" w:hAnsi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54 964,5 </w:t>
            </w:r>
            <w:r w:rsidRPr="0033071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33071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</w:t>
            </w:r>
            <w:r w:rsidRPr="0033071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бл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.</w:t>
            </w:r>
          </w:p>
          <w:p w:rsidR="0033071D" w:rsidRPr="0033071D" w:rsidRDefault="0033071D" w:rsidP="00161D64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33071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33071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33071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году</w:t>
            </w:r>
            <w:r w:rsidRPr="0033071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3071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675 924,8 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ты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3071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3071D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 w:rsidRPr="0033071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бл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й, из них:</w:t>
            </w:r>
          </w:p>
          <w:p w:rsidR="0033071D" w:rsidRPr="0033071D" w:rsidRDefault="0033071D" w:rsidP="00161D64">
            <w:pPr>
              <w:widowControl w:val="0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- с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3071D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тв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33071D">
              <w:rPr>
                <w:rFonts w:ascii="Times New Roman" w:hAnsi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3071D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33071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ь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ного</w:t>
            </w:r>
            <w:r w:rsidRPr="0033071D">
              <w:rPr>
                <w:rFonts w:ascii="Times New Roman" w:hAnsi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 w:rsidRPr="0033071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</w:t>
            </w:r>
            <w:r w:rsidRPr="0033071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ю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дж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33071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33071D">
              <w:rPr>
                <w:rFonts w:ascii="Times New Roman" w:hAnsi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3071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627 330,1</w:t>
            </w:r>
            <w:r w:rsidRPr="0033071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. р</w:t>
            </w:r>
            <w:r w:rsidRPr="0033071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бл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;</w:t>
            </w:r>
          </w:p>
          <w:p w:rsidR="0033071D" w:rsidRPr="0033071D" w:rsidRDefault="0033071D" w:rsidP="00161D64">
            <w:pPr>
              <w:widowControl w:val="0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- с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3071D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тв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33071D">
              <w:rPr>
                <w:rFonts w:ascii="Times New Roman" w:hAnsi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r w:rsidRPr="0033071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</w:t>
            </w:r>
            <w:r w:rsidRPr="0033071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ю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3071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ж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3071D">
              <w:rPr>
                <w:rFonts w:ascii="Times New Roman" w:hAnsi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33071D">
              <w:rPr>
                <w:rFonts w:ascii="Times New Roman" w:hAnsi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33071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бъ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кт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33071D">
              <w:rPr>
                <w:rFonts w:ascii="Times New Roman" w:hAnsi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3071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33071D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33071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33071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</w:t>
            </w:r>
            <w:r w:rsidRPr="0033071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33071D">
              <w:rPr>
                <w:rFonts w:ascii="Times New Roman" w:hAnsi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3071D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3071D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ции</w:t>
            </w:r>
            <w:r w:rsidRPr="0033071D">
              <w:rPr>
                <w:rFonts w:ascii="Times New Roman" w:hAnsi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–48 594,7 </w:t>
            </w:r>
            <w:r w:rsidRPr="0033071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33071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</w:t>
            </w:r>
            <w:r w:rsidRPr="0033071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бл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;</w:t>
            </w:r>
          </w:p>
          <w:p w:rsidR="0033071D" w:rsidRPr="0033071D" w:rsidRDefault="0033071D" w:rsidP="00161D64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33071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33071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3071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году</w:t>
            </w:r>
            <w:r w:rsidRPr="0033071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3071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720 523,0 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ты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3071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3071D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 w:rsidRPr="0033071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бл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й, из них:</w:t>
            </w:r>
          </w:p>
          <w:p w:rsidR="0033071D" w:rsidRPr="0033071D" w:rsidRDefault="0033071D" w:rsidP="00161D64">
            <w:pPr>
              <w:widowControl w:val="0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- с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3071D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тв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33071D">
              <w:rPr>
                <w:rFonts w:ascii="Times New Roman" w:hAnsi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3071D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33071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ь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ного</w:t>
            </w:r>
            <w:r w:rsidRPr="0033071D">
              <w:rPr>
                <w:rFonts w:ascii="Times New Roman" w:hAnsi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 w:rsidRPr="0033071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</w:t>
            </w:r>
            <w:r w:rsidRPr="0033071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ю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дж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33071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33071D">
              <w:rPr>
                <w:rFonts w:ascii="Times New Roman" w:hAnsi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33071D">
              <w:rPr>
                <w:rFonts w:ascii="Times New Roman" w:hAnsi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 w:rsidRPr="0033071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668 722,0 </w:t>
            </w:r>
            <w:r w:rsidRPr="0033071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. р</w:t>
            </w:r>
            <w:r w:rsidRPr="0033071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бл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;</w:t>
            </w:r>
          </w:p>
          <w:p w:rsidR="0033071D" w:rsidRPr="0033071D" w:rsidRDefault="0033071D" w:rsidP="00161D64">
            <w:pPr>
              <w:widowControl w:val="0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- с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3071D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тв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33071D">
              <w:rPr>
                <w:rFonts w:ascii="Times New Roman" w:hAnsi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r w:rsidRPr="0033071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</w:t>
            </w:r>
            <w:r w:rsidRPr="0033071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ю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3071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ж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3071D">
              <w:rPr>
                <w:rFonts w:ascii="Times New Roman" w:hAnsi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33071D">
              <w:rPr>
                <w:rFonts w:ascii="Times New Roman" w:hAnsi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33071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бъ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кт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33071D">
              <w:rPr>
                <w:rFonts w:ascii="Times New Roman" w:hAnsi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3071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33071D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33071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33071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</w:t>
            </w:r>
            <w:r w:rsidRPr="0033071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33071D">
              <w:rPr>
                <w:rFonts w:ascii="Times New Roman" w:hAnsi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3071D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3071D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ции</w:t>
            </w:r>
            <w:r w:rsidRPr="0033071D">
              <w:rPr>
                <w:rFonts w:ascii="Times New Roman" w:hAnsi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– 51 801,0 ты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33071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</w:t>
            </w:r>
            <w:r w:rsidRPr="0033071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бл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.</w:t>
            </w:r>
          </w:p>
          <w:p w:rsidR="0033071D" w:rsidRPr="0033071D" w:rsidRDefault="0033071D" w:rsidP="00161D64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33071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33071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33071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году</w:t>
            </w:r>
            <w:r w:rsidRPr="0033071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33071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1 080 784,4 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ты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3071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3071D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 w:rsidRPr="0033071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бл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й, из них:</w:t>
            </w:r>
          </w:p>
          <w:p w:rsidR="0033071D" w:rsidRPr="0033071D" w:rsidRDefault="0033071D" w:rsidP="00161D64">
            <w:pPr>
              <w:widowControl w:val="0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- с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3071D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тв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33071D">
              <w:rPr>
                <w:rFonts w:ascii="Times New Roman" w:hAnsi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3071D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33071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ь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ного</w:t>
            </w:r>
            <w:r w:rsidRPr="0033071D">
              <w:rPr>
                <w:rFonts w:ascii="Times New Roman" w:hAnsi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 w:rsidRPr="0033071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</w:t>
            </w:r>
            <w:r w:rsidRPr="0033071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ю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дж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33071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33071D">
              <w:rPr>
                <w:rFonts w:ascii="Times New Roman" w:hAnsi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33071D">
              <w:rPr>
                <w:rFonts w:ascii="Times New Roman" w:hAnsi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 w:rsidRPr="0033071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1 003 083,0 </w:t>
            </w:r>
            <w:r w:rsidRPr="0033071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. р</w:t>
            </w:r>
            <w:r w:rsidRPr="0033071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бл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;</w:t>
            </w:r>
          </w:p>
          <w:p w:rsidR="0033071D" w:rsidRPr="0033071D" w:rsidRDefault="0033071D" w:rsidP="00161D64">
            <w:pPr>
              <w:widowControl w:val="0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- с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3071D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тв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33071D">
              <w:rPr>
                <w:rFonts w:ascii="Times New Roman" w:hAnsi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r w:rsidRPr="0033071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</w:t>
            </w:r>
            <w:r w:rsidRPr="0033071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ю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3071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ж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3071D">
              <w:rPr>
                <w:rFonts w:ascii="Times New Roman" w:hAnsi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33071D">
              <w:rPr>
                <w:rFonts w:ascii="Times New Roman" w:hAnsi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33071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бъ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кт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33071D">
              <w:rPr>
                <w:rFonts w:ascii="Times New Roman" w:hAnsi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3071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33071D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33071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33071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</w:t>
            </w:r>
            <w:r w:rsidRPr="0033071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33071D">
              <w:rPr>
                <w:rFonts w:ascii="Times New Roman" w:hAnsi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3071D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3071D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ции</w:t>
            </w:r>
            <w:r w:rsidRPr="0033071D">
              <w:rPr>
                <w:rFonts w:ascii="Times New Roman" w:hAnsi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77 701,4 </w:t>
            </w:r>
            <w:r w:rsidRPr="0033071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33071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</w:t>
            </w:r>
            <w:r w:rsidRPr="0033071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бл</w:t>
            </w:r>
            <w:r w:rsidRPr="0033071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33071D">
              <w:rPr>
                <w:rFonts w:ascii="Times New Roman" w:hAnsi="Times New Roman"/>
                <w:color w:val="000000"/>
                <w:sz w:val="24"/>
                <w:szCs w:val="24"/>
              </w:rPr>
              <w:t>й»</w:t>
            </w:r>
          </w:p>
        </w:tc>
      </w:tr>
    </w:tbl>
    <w:p w:rsidR="0033071D" w:rsidRPr="00542619" w:rsidRDefault="0033071D" w:rsidP="0033071D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</w:rPr>
      </w:pPr>
    </w:p>
    <w:p w:rsidR="0033071D" w:rsidRPr="00542619" w:rsidRDefault="0033071D" w:rsidP="0033071D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</w:rPr>
      </w:pPr>
    </w:p>
    <w:p w:rsidR="00CC7D94" w:rsidRDefault="00CC7D94"/>
    <w:sectPr w:rsidR="00CC7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3071D"/>
    <w:rsid w:val="0033071D"/>
    <w:rsid w:val="00CC7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07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33071D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33071D"/>
    <w:rPr>
      <w:rFonts w:ascii="Arial" w:eastAsia="Times New Roman" w:hAnsi="Arial" w:cs="Times New Roman"/>
      <w:sz w:val="20"/>
      <w:szCs w:val="20"/>
    </w:rPr>
  </w:style>
  <w:style w:type="table" w:styleId="a5">
    <w:name w:val="Table Grid"/>
    <w:basedOn w:val="a1"/>
    <w:uiPriority w:val="59"/>
    <w:rsid w:val="0033071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3389</Characters>
  <Application>Microsoft Office Word</Application>
  <DocSecurity>0</DocSecurity>
  <Lines>28</Lines>
  <Paragraphs>7</Paragraphs>
  <ScaleCrop>false</ScaleCrop>
  <Company/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pankratov</dc:creator>
  <cp:keywords/>
  <dc:description/>
  <cp:lastModifiedBy>pankratov</cp:lastModifiedBy>
  <cp:revision>2</cp:revision>
  <dcterms:created xsi:type="dcterms:W3CDTF">2023-09-25T08:43:00Z</dcterms:created>
  <dcterms:modified xsi:type="dcterms:W3CDTF">2023-09-25T08:43:00Z</dcterms:modified>
</cp:coreProperties>
</file>